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71" w:rsidRDefault="00554EAE" w:rsidP="00F57271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-535940</wp:posOffset>
                </wp:positionV>
                <wp:extent cx="6489700" cy="499745"/>
                <wp:effectExtent l="0" t="0" r="635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38.45pt;margin-top:-42.2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AaTxte4QAAAAo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  <v:imagedata r:id="rId9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  <v:imagedata r:id="rId10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  <v:imagedata r:id="rId11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  <v:imagedata r:id="rId12" o:title=""/>
                </v:shape>
              </v:group>
            </w:pict>
          </mc:Fallback>
        </mc:AlternateContent>
      </w:r>
      <w:r w:rsidR="00F57271">
        <w:rPr>
          <w:sz w:val="28"/>
          <w:szCs w:val="28"/>
        </w:rPr>
        <w:t>…………………………….</w:t>
      </w:r>
    </w:p>
    <w:p w:rsidR="00F57271" w:rsidRPr="00F57271" w:rsidRDefault="00F57271" w:rsidP="00F57271">
      <w:r w:rsidRPr="00F57271">
        <w:t>Pieczęć Beneficjenta</w:t>
      </w:r>
    </w:p>
    <w:p w:rsidR="00E92F10" w:rsidRPr="00865D9B" w:rsidRDefault="00E92F10" w:rsidP="00865D9B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865D9B">
        <w:rPr>
          <w:rFonts w:ascii="Arial Narrow" w:hAnsi="Arial Narrow" w:cs="Times New Roman"/>
          <w:b/>
          <w:sz w:val="20"/>
          <w:szCs w:val="20"/>
        </w:rPr>
        <w:t>Harm</w:t>
      </w:r>
      <w:r w:rsidR="00F57271" w:rsidRPr="00865D9B">
        <w:rPr>
          <w:rFonts w:ascii="Arial Narrow" w:hAnsi="Arial Narrow" w:cs="Times New Roman"/>
          <w:b/>
          <w:sz w:val="20"/>
          <w:szCs w:val="20"/>
        </w:rPr>
        <w:t>onogram kursu prawa</w:t>
      </w:r>
      <w:r w:rsidR="007F66EF" w:rsidRPr="00865D9B">
        <w:rPr>
          <w:rFonts w:ascii="Arial Narrow" w:hAnsi="Arial Narrow" w:cs="Times New Roman"/>
          <w:b/>
          <w:sz w:val="20"/>
          <w:szCs w:val="20"/>
        </w:rPr>
        <w:t xml:space="preserve"> jazdy kat. E</w:t>
      </w:r>
    </w:p>
    <w:p w:rsidR="00E92F10" w:rsidRPr="00865D9B" w:rsidRDefault="00E92F10" w:rsidP="00865D9B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865D9B">
        <w:rPr>
          <w:rFonts w:ascii="Arial Narrow" w:hAnsi="Arial Narrow" w:cs="Times New Roman"/>
          <w:b/>
          <w:sz w:val="20"/>
          <w:szCs w:val="20"/>
        </w:rPr>
        <w:t xml:space="preserve">Zajęcia </w:t>
      </w:r>
      <w:r w:rsidR="005921A9" w:rsidRPr="00865D9B">
        <w:rPr>
          <w:rFonts w:ascii="Arial Narrow" w:hAnsi="Arial Narrow" w:cs="Times New Roman"/>
          <w:b/>
          <w:sz w:val="20"/>
          <w:szCs w:val="20"/>
        </w:rPr>
        <w:t xml:space="preserve">praktyczne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1602"/>
        <w:gridCol w:w="1635"/>
        <w:gridCol w:w="2551"/>
        <w:gridCol w:w="2410"/>
      </w:tblGrid>
      <w:tr w:rsidR="00B2159E" w:rsidTr="00B726A0">
        <w:tc>
          <w:tcPr>
            <w:tcW w:w="699" w:type="dxa"/>
            <w:vAlign w:val="center"/>
          </w:tcPr>
          <w:p w:rsidR="00B2159E" w:rsidRDefault="00B2159E" w:rsidP="00B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1602" w:type="dxa"/>
            <w:vAlign w:val="center"/>
          </w:tcPr>
          <w:p w:rsidR="00B2159E" w:rsidRPr="000624D4" w:rsidRDefault="00B2159E" w:rsidP="00B7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D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635" w:type="dxa"/>
            <w:vAlign w:val="center"/>
          </w:tcPr>
          <w:p w:rsidR="00B2159E" w:rsidRPr="000624D4" w:rsidRDefault="00B2159E" w:rsidP="00B7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D4">
              <w:rPr>
                <w:rFonts w:ascii="Times New Roman" w:hAnsi="Times New Roman" w:cs="Times New Roman"/>
                <w:b/>
                <w:sz w:val="24"/>
                <w:szCs w:val="24"/>
              </w:rPr>
              <w:t>Godziny</w:t>
            </w:r>
          </w:p>
        </w:tc>
        <w:tc>
          <w:tcPr>
            <w:tcW w:w="2551" w:type="dxa"/>
            <w:vAlign w:val="center"/>
          </w:tcPr>
          <w:p w:rsidR="00B2159E" w:rsidRDefault="00B2159E" w:rsidP="00B7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59E" w:rsidRDefault="00B2159E" w:rsidP="00B7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D4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  <w:p w:rsidR="00B2159E" w:rsidRPr="000624D4" w:rsidRDefault="00B2159E" w:rsidP="00B7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159E" w:rsidRDefault="00B2159E" w:rsidP="00B7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szkolenia/</w:t>
            </w:r>
          </w:p>
          <w:p w:rsidR="00B2159E" w:rsidRDefault="00B2159E" w:rsidP="00B7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19.09.2017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4 godz. (2godz/ 2 os.)</w:t>
            </w:r>
          </w:p>
        </w:tc>
        <w:tc>
          <w:tcPr>
            <w:tcW w:w="2410" w:type="dxa"/>
            <w:vMerge w:val="restart"/>
          </w:tcPr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Miejsce:</w:t>
            </w: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Plac manewrowy/drogi województwa</w:t>
            </w: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Podkarpackiego</w:t>
            </w: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Prowadzący:</w:t>
            </w: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Zygmunt Gul</w:t>
            </w:r>
          </w:p>
          <w:p w:rsidR="00B2159E" w:rsidRPr="00865D9B" w:rsidRDefault="00B2159E" w:rsidP="00B22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Janusz Książek</w:t>
            </w: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20.09.2017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4 godz. (2godz/ 2 os.)</w:t>
            </w:r>
          </w:p>
        </w:tc>
        <w:tc>
          <w:tcPr>
            <w:tcW w:w="2410" w:type="dxa"/>
            <w:vMerge/>
          </w:tcPr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21.09.2017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4 godz. (2godz/ 2 os.)</w:t>
            </w:r>
          </w:p>
        </w:tc>
        <w:tc>
          <w:tcPr>
            <w:tcW w:w="2410" w:type="dxa"/>
            <w:vMerge/>
          </w:tcPr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22.09.2017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4 godz. (2godz/ 2 os.)</w:t>
            </w:r>
          </w:p>
        </w:tc>
        <w:tc>
          <w:tcPr>
            <w:tcW w:w="2410" w:type="dxa"/>
            <w:vMerge/>
          </w:tcPr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25.09.2017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8 godz. (2godz/2 os.)</w:t>
            </w:r>
          </w:p>
        </w:tc>
        <w:tc>
          <w:tcPr>
            <w:tcW w:w="2410" w:type="dxa"/>
            <w:vMerge/>
          </w:tcPr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26.09.2017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8 godz. (2godz/ 2os.)</w:t>
            </w:r>
          </w:p>
        </w:tc>
        <w:tc>
          <w:tcPr>
            <w:tcW w:w="2410" w:type="dxa"/>
            <w:vMerge/>
          </w:tcPr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27.09.2017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10 godz. (2godz/ 5os.)</w:t>
            </w:r>
          </w:p>
        </w:tc>
        <w:tc>
          <w:tcPr>
            <w:tcW w:w="2410" w:type="dxa"/>
            <w:vMerge/>
          </w:tcPr>
          <w:p w:rsidR="00B2159E" w:rsidRPr="00865D9B" w:rsidRDefault="00B2159E" w:rsidP="008159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28.09.2017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10 godz. (2godz/5os.)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29.09.2017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10 godz. (2godz/5os.)</w:t>
            </w:r>
          </w:p>
        </w:tc>
        <w:tc>
          <w:tcPr>
            <w:tcW w:w="2410" w:type="dxa"/>
            <w:vMerge/>
          </w:tcPr>
          <w:p w:rsidR="00B2159E" w:rsidRPr="00865D9B" w:rsidRDefault="00B2159E" w:rsidP="00DC6B1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02.10.2017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10 godz. (2godz/5os.)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03.10.2017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10 godz. (2godz/5os.)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04.10.2017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8 godz. (2godz/1os.) + (3godz./2os.)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05.10.2017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8 godz. (2godz/1os.) + (3godz./2os.)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06.10.2017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8 godz. (2godz/1os.) + (3godz./2os.)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09.10.2017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12 godz. (3godz/4os.)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10.10.2017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14 godz. (3godz/4os.) +(2godz./1os.)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11.10.2017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14 godz. (3godz/4os.) +(2godz./1os.)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12.10.2017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14 godz. (3godz/4os.) +(2godz./1os.)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13.10.2017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14 godz. (3godz/4os.) +(2godz./1os.)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16.10.2017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12 godz. (3godz/4os.)</w:t>
            </w:r>
          </w:p>
        </w:tc>
        <w:tc>
          <w:tcPr>
            <w:tcW w:w="2410" w:type="dxa"/>
            <w:vMerge/>
          </w:tcPr>
          <w:p w:rsidR="00B2159E" w:rsidRPr="00865D9B" w:rsidRDefault="00B2159E" w:rsidP="005953B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17.10.2017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12 godz. (3godz/4os.)</w:t>
            </w:r>
          </w:p>
        </w:tc>
        <w:tc>
          <w:tcPr>
            <w:tcW w:w="2410" w:type="dxa"/>
            <w:vMerge/>
          </w:tcPr>
          <w:p w:rsidR="00B2159E" w:rsidRPr="00865D9B" w:rsidRDefault="00B2159E" w:rsidP="005953B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9931F9">
        <w:tc>
          <w:tcPr>
            <w:tcW w:w="699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18.10.2017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9931F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14 godz. (3godz/4os.) +(2godz./1os.)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3721E6">
        <w:trPr>
          <w:trHeight w:val="588"/>
        </w:trPr>
        <w:tc>
          <w:tcPr>
            <w:tcW w:w="699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19.10.2017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11 godz. (3godz/3os.)</w:t>
            </w:r>
          </w:p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++(2godz./1os.)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3721E6">
        <w:tc>
          <w:tcPr>
            <w:tcW w:w="699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20.10.2017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11 godz. (3godz/3os.) +(2godz./1os.)</w:t>
            </w:r>
          </w:p>
        </w:tc>
        <w:tc>
          <w:tcPr>
            <w:tcW w:w="2410" w:type="dxa"/>
            <w:vMerge/>
          </w:tcPr>
          <w:p w:rsidR="00B2159E" w:rsidRPr="00865D9B" w:rsidRDefault="00B2159E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3721E6">
        <w:tc>
          <w:tcPr>
            <w:tcW w:w="699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23.10.2017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9 godz. (3godz/1os.)+ (2godz./3os.)</w:t>
            </w:r>
          </w:p>
        </w:tc>
        <w:tc>
          <w:tcPr>
            <w:tcW w:w="2410" w:type="dxa"/>
            <w:vMerge/>
          </w:tcPr>
          <w:p w:rsidR="00B2159E" w:rsidRPr="00865D9B" w:rsidRDefault="00B2159E" w:rsidP="00DC6B1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3721E6">
        <w:tc>
          <w:tcPr>
            <w:tcW w:w="699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24.10.2017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3 godz. (3godz/1os.)</w:t>
            </w:r>
          </w:p>
        </w:tc>
        <w:tc>
          <w:tcPr>
            <w:tcW w:w="2410" w:type="dxa"/>
            <w:vMerge/>
          </w:tcPr>
          <w:p w:rsidR="00B2159E" w:rsidRPr="00865D9B" w:rsidRDefault="00B2159E" w:rsidP="00DC6B1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2159E" w:rsidTr="003721E6">
        <w:tc>
          <w:tcPr>
            <w:tcW w:w="699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602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25.10.2017</w:t>
            </w:r>
          </w:p>
        </w:tc>
        <w:tc>
          <w:tcPr>
            <w:tcW w:w="1635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551" w:type="dxa"/>
            <w:vAlign w:val="center"/>
          </w:tcPr>
          <w:p w:rsidR="00B2159E" w:rsidRPr="00865D9B" w:rsidRDefault="00B2159E" w:rsidP="00B2159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>4 godz. (2godz/2os.)</w:t>
            </w:r>
          </w:p>
        </w:tc>
        <w:tc>
          <w:tcPr>
            <w:tcW w:w="2410" w:type="dxa"/>
            <w:vMerge/>
          </w:tcPr>
          <w:p w:rsidR="00B2159E" w:rsidRPr="00865D9B" w:rsidRDefault="00B2159E" w:rsidP="00DC6B1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65D9B" w:rsidTr="00560600">
        <w:tc>
          <w:tcPr>
            <w:tcW w:w="699" w:type="dxa"/>
            <w:vAlign w:val="center"/>
          </w:tcPr>
          <w:p w:rsidR="00865D9B" w:rsidRPr="00865D9B" w:rsidRDefault="00865D9B" w:rsidP="00B2159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788" w:type="dxa"/>
            <w:gridSpan w:val="3"/>
            <w:vAlign w:val="center"/>
          </w:tcPr>
          <w:p w:rsidR="00865D9B" w:rsidRPr="00865D9B" w:rsidRDefault="00865D9B" w:rsidP="00865D9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 xml:space="preserve">Łącznie godzin </w:t>
            </w:r>
          </w:p>
        </w:tc>
        <w:tc>
          <w:tcPr>
            <w:tcW w:w="2410" w:type="dxa"/>
          </w:tcPr>
          <w:p w:rsidR="00865D9B" w:rsidRPr="00865D9B" w:rsidRDefault="00865D9B" w:rsidP="00DC6B1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65D9B">
              <w:rPr>
                <w:rFonts w:ascii="Arial Narrow" w:hAnsi="Arial Narrow" w:cs="Times New Roman"/>
                <w:sz w:val="20"/>
                <w:szCs w:val="20"/>
              </w:rPr>
              <w:t xml:space="preserve">250 h </w:t>
            </w:r>
          </w:p>
        </w:tc>
      </w:tr>
    </w:tbl>
    <w:p w:rsidR="00BE0D8C" w:rsidRDefault="00BE0D8C"/>
    <w:p w:rsidR="00865D9B" w:rsidRDefault="00865D9B" w:rsidP="00865D9B">
      <w:pPr>
        <w:jc w:val="both"/>
      </w:pPr>
      <w:r>
        <w:t xml:space="preserve">Termin egzaminów: wewnętrznego i zewnętrznego ustalony zastanie po zakończeniu zajęć praktycznych . Planowany termin listopad 2017 </w:t>
      </w:r>
    </w:p>
    <w:sectPr w:rsidR="00865D9B" w:rsidSect="0091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10"/>
    <w:rsid w:val="00131D19"/>
    <w:rsid w:val="002D0814"/>
    <w:rsid w:val="003721E6"/>
    <w:rsid w:val="00492990"/>
    <w:rsid w:val="004F799F"/>
    <w:rsid w:val="0054392A"/>
    <w:rsid w:val="00554EAE"/>
    <w:rsid w:val="00582B04"/>
    <w:rsid w:val="005921A9"/>
    <w:rsid w:val="005953B6"/>
    <w:rsid w:val="006539E6"/>
    <w:rsid w:val="007F66EF"/>
    <w:rsid w:val="00815921"/>
    <w:rsid w:val="00865D9B"/>
    <w:rsid w:val="0088438C"/>
    <w:rsid w:val="00913D63"/>
    <w:rsid w:val="0091752B"/>
    <w:rsid w:val="009710B3"/>
    <w:rsid w:val="009931F9"/>
    <w:rsid w:val="00A523A5"/>
    <w:rsid w:val="00B2159E"/>
    <w:rsid w:val="00B22EFF"/>
    <w:rsid w:val="00B726A0"/>
    <w:rsid w:val="00BD04DF"/>
    <w:rsid w:val="00BD2A8C"/>
    <w:rsid w:val="00BE0D8C"/>
    <w:rsid w:val="00D328FA"/>
    <w:rsid w:val="00DC6B13"/>
    <w:rsid w:val="00E421EB"/>
    <w:rsid w:val="00E92F10"/>
    <w:rsid w:val="00EE2DF0"/>
    <w:rsid w:val="00F57271"/>
    <w:rsid w:val="00F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St_02</dc:creator>
  <cp:lastModifiedBy>Asia</cp:lastModifiedBy>
  <cp:revision>2</cp:revision>
  <cp:lastPrinted>2017-09-20T08:16:00Z</cp:lastPrinted>
  <dcterms:created xsi:type="dcterms:W3CDTF">2017-09-21T06:03:00Z</dcterms:created>
  <dcterms:modified xsi:type="dcterms:W3CDTF">2017-09-21T06:03:00Z</dcterms:modified>
</cp:coreProperties>
</file>